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CC" w:rsidRPr="005A130B" w:rsidRDefault="005370CC" w:rsidP="005370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85351A">
      <w:pPr>
        <w:ind w:left="4536"/>
        <w:jc w:val="right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95660" w:rsidRPr="00E95660" w:rsidRDefault="005370CC" w:rsidP="0085351A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="00E95660"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="00E95660"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E95660" w:rsidRDefault="00E95660" w:rsidP="0085351A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765183" w:rsidRDefault="001224AC" w:rsidP="00765183">
      <w:pPr>
        <w:jc w:val="right"/>
        <w:rPr>
          <w:rFonts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«</w:t>
      </w:r>
      <w:r w:rsidR="00765183">
        <w:rPr>
          <w:rFonts w:hAnsi="Times New Roman"/>
          <w:sz w:val="28"/>
          <w:szCs w:val="28"/>
        </w:rPr>
        <w:t>Предоставление</w:t>
      </w:r>
      <w:r w:rsidR="00765183">
        <w:rPr>
          <w:rFonts w:hAnsi="Times New Roman"/>
          <w:sz w:val="28"/>
          <w:szCs w:val="28"/>
        </w:rPr>
        <w:t xml:space="preserve"> </w:t>
      </w:r>
      <w:r w:rsidR="00765183">
        <w:rPr>
          <w:rFonts w:hAnsi="Times New Roman"/>
          <w:sz w:val="28"/>
          <w:szCs w:val="28"/>
        </w:rPr>
        <w:t>сведений</w:t>
      </w:r>
      <w:r w:rsidR="00765183">
        <w:rPr>
          <w:rFonts w:hAnsi="Times New Roman"/>
          <w:sz w:val="28"/>
          <w:szCs w:val="28"/>
        </w:rPr>
        <w:t xml:space="preserve"> </w:t>
      </w:r>
      <w:proofErr w:type="gramStart"/>
      <w:r w:rsidR="00765183">
        <w:rPr>
          <w:rFonts w:hAnsi="Times New Roman"/>
          <w:sz w:val="28"/>
          <w:szCs w:val="28"/>
        </w:rPr>
        <w:t>из</w:t>
      </w:r>
      <w:proofErr w:type="gramEnd"/>
      <w:r w:rsidR="00765183">
        <w:rPr>
          <w:rFonts w:hAnsi="Times New Roman"/>
          <w:sz w:val="28"/>
          <w:szCs w:val="28"/>
        </w:rPr>
        <w:t xml:space="preserve"> </w:t>
      </w:r>
    </w:p>
    <w:p w:rsidR="00765183" w:rsidRDefault="00765183" w:rsidP="00765183">
      <w:pPr>
        <w:jc w:val="righ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информационной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  <w:r>
        <w:rPr>
          <w:rFonts w:hAnsi="Times New Roman"/>
          <w:sz w:val="28"/>
          <w:szCs w:val="28"/>
        </w:rPr>
        <w:t xml:space="preserve"> </w:t>
      </w:r>
    </w:p>
    <w:p w:rsidR="005370CC" w:rsidRPr="005A130B" w:rsidRDefault="00765183" w:rsidP="0076518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градостроительной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 w:rsidR="001224AC" w:rsidRPr="00E95660">
        <w:rPr>
          <w:rFonts w:ascii="Times New Roman" w:hAnsi="Times New Roman"/>
          <w:sz w:val="28"/>
          <w:szCs w:val="28"/>
        </w:rPr>
        <w:t>»</w:t>
      </w:r>
    </w:p>
    <w:p w:rsidR="005370CC" w:rsidRPr="000B2E2E" w:rsidRDefault="00C026EC" w:rsidP="0085351A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Первому заместителю Главы городского округа</w:t>
      </w:r>
      <w:r w:rsidR="00B33806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(наименование руководителя и уполномоченного органа)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Наименование, юридический и почтовый адреса,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ИНН, ОГРН, банковские реквизиты,- для юридических лиц,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Ф. И. О., адрес регистрации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 (места жительства) - для физических лиц.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номер телефона, факс </w:t>
      </w:r>
    </w:p>
    <w:p w:rsidR="005370CC" w:rsidRPr="000B2E2E" w:rsidRDefault="005370CC" w:rsidP="005370CC">
      <w:pPr>
        <w:pStyle w:val="ConsPlusNonformat"/>
        <w:ind w:left="1416" w:firstLine="2553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370CC" w:rsidRPr="000B2E2E" w:rsidRDefault="005370CC" w:rsidP="005370CC">
      <w:pPr>
        <w:tabs>
          <w:tab w:val="left" w:pos="4111"/>
        </w:tabs>
        <w:ind w:left="4111"/>
        <w:rPr>
          <w:rFonts w:ascii="Times New Roman" w:eastAsia="MS Mincho" w:hAnsi="Times New Roman" w:cs="Times New Roman"/>
          <w:i/>
        </w:rPr>
      </w:pPr>
      <w:r w:rsidRPr="000B2E2E">
        <w:rPr>
          <w:rFonts w:ascii="Times New Roman" w:eastAsia="MS Mincho" w:hAnsi="Times New Roman" w:cs="Times New Roman"/>
          <w:i/>
        </w:rPr>
        <w:t>адрес электронной почты для связи с заявителем</w:t>
      </w:r>
    </w:p>
    <w:p w:rsidR="005370CC" w:rsidRPr="000B2E2E" w:rsidRDefault="005370CC" w:rsidP="005370CC">
      <w:pPr>
        <w:tabs>
          <w:tab w:val="left" w:pos="4260"/>
        </w:tabs>
        <w:rPr>
          <w:rFonts w:ascii="Times New Roman" w:hAnsi="Times New Roman" w:cs="Times New Roman"/>
        </w:rPr>
      </w:pPr>
    </w:p>
    <w:p w:rsidR="005370CC" w:rsidRPr="000B2E2E" w:rsidRDefault="005370CC" w:rsidP="00537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ЗАЯВЛЕНИЕ</w:t>
      </w:r>
    </w:p>
    <w:p w:rsidR="005370CC" w:rsidRPr="000B2E2E" w:rsidRDefault="005370CC" w:rsidP="00537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о предоставлении сведений</w:t>
      </w:r>
      <w:r w:rsidR="00C026EC">
        <w:rPr>
          <w:rFonts w:ascii="Times New Roman" w:hAnsi="Times New Roman" w:cs="Times New Roman"/>
          <w:sz w:val="28"/>
          <w:szCs w:val="28"/>
        </w:rPr>
        <w:t>, документов, материалов, содержащихся в государственных</w:t>
      </w:r>
      <w:r w:rsidRPr="000B2E2E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C026EC">
        <w:rPr>
          <w:rFonts w:ascii="Times New Roman" w:hAnsi="Times New Roman" w:cs="Times New Roman"/>
          <w:sz w:val="28"/>
          <w:szCs w:val="28"/>
        </w:rPr>
        <w:t>ых</w:t>
      </w:r>
      <w:r w:rsidRPr="000B2E2E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026EC">
        <w:rPr>
          <w:rFonts w:ascii="Times New Roman" w:hAnsi="Times New Roman" w:cs="Times New Roman"/>
          <w:sz w:val="28"/>
          <w:szCs w:val="28"/>
        </w:rPr>
        <w:t>ах</w:t>
      </w:r>
      <w:r w:rsidRPr="000B2E2E">
        <w:rPr>
          <w:rFonts w:ascii="Times New Roman" w:hAnsi="Times New Roman" w:cs="Times New Roman"/>
          <w:sz w:val="28"/>
          <w:szCs w:val="28"/>
        </w:rPr>
        <w:t xml:space="preserve"> обеспечения градостроительной деятельности</w:t>
      </w:r>
    </w:p>
    <w:p w:rsidR="005370CC" w:rsidRPr="005A130B" w:rsidRDefault="005370CC" w:rsidP="005370CC">
      <w:pPr>
        <w:pStyle w:val="ConsPlusNonformat"/>
        <w:rPr>
          <w:sz w:val="28"/>
          <w:szCs w:val="28"/>
        </w:rPr>
      </w:pPr>
    </w:p>
    <w:p w:rsidR="005370CC" w:rsidRPr="005A130B" w:rsidRDefault="005370CC" w:rsidP="00C026EC">
      <w:pPr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ab/>
        <w:t>Прошу представить сведения, документ</w:t>
      </w:r>
      <w:r w:rsidR="0085351A">
        <w:rPr>
          <w:rFonts w:ascii="Times New Roman" w:hAnsi="Times New Roman" w:cs="Times New Roman"/>
          <w:sz w:val="28"/>
          <w:szCs w:val="28"/>
        </w:rPr>
        <w:t>ы</w:t>
      </w:r>
      <w:r w:rsidR="00715F5D">
        <w:rPr>
          <w:rFonts w:ascii="Times New Roman" w:hAnsi="Times New Roman" w:cs="Times New Roman"/>
          <w:sz w:val="28"/>
          <w:szCs w:val="28"/>
        </w:rPr>
        <w:t>,</w:t>
      </w:r>
      <w:r w:rsidR="00C026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26EC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="00C026EC">
        <w:rPr>
          <w:rFonts w:ascii="Times New Roman" w:hAnsi="Times New Roman" w:cs="Times New Roman"/>
          <w:sz w:val="28"/>
          <w:szCs w:val="28"/>
        </w:rPr>
        <w:t xml:space="preserve"> </w:t>
      </w:r>
      <w:r w:rsidR="0085351A">
        <w:rPr>
          <w:rFonts w:ascii="Times New Roman" w:hAnsi="Times New Roman" w:cs="Times New Roman"/>
          <w:sz w:val="28"/>
          <w:szCs w:val="28"/>
        </w:rPr>
        <w:t>содержащиеся в государственных</w:t>
      </w:r>
      <w:r w:rsidR="0085351A" w:rsidRPr="000B2E2E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85351A">
        <w:rPr>
          <w:rFonts w:ascii="Times New Roman" w:hAnsi="Times New Roman" w:cs="Times New Roman"/>
          <w:sz w:val="28"/>
          <w:szCs w:val="28"/>
        </w:rPr>
        <w:t>ых</w:t>
      </w:r>
      <w:r w:rsidR="0085351A" w:rsidRPr="000B2E2E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5351A">
        <w:rPr>
          <w:rFonts w:ascii="Times New Roman" w:hAnsi="Times New Roman" w:cs="Times New Roman"/>
          <w:sz w:val="28"/>
          <w:szCs w:val="28"/>
        </w:rPr>
        <w:t>ах</w:t>
      </w:r>
      <w:r w:rsidR="0085351A" w:rsidRPr="000B2E2E">
        <w:rPr>
          <w:rFonts w:ascii="Times New Roman" w:hAnsi="Times New Roman" w:cs="Times New Roman"/>
          <w:sz w:val="28"/>
          <w:szCs w:val="28"/>
        </w:rPr>
        <w:t xml:space="preserve"> обеспечения градостроительной деятельности</w:t>
      </w:r>
      <w:r w:rsidR="0085351A"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(</w:t>
      </w:r>
      <w:r w:rsidR="0085351A">
        <w:rPr>
          <w:rFonts w:ascii="Times New Roman" w:hAnsi="Times New Roman" w:cs="Times New Roman"/>
          <w:sz w:val="28"/>
          <w:szCs w:val="28"/>
        </w:rPr>
        <w:t>Г</w:t>
      </w:r>
      <w:r w:rsidRPr="005A130B">
        <w:rPr>
          <w:rFonts w:ascii="Times New Roman" w:hAnsi="Times New Roman" w:cs="Times New Roman"/>
          <w:sz w:val="28"/>
          <w:szCs w:val="28"/>
        </w:rPr>
        <w:t>ИСОГД) о:</w:t>
      </w:r>
    </w:p>
    <w:p w:rsidR="005370CC" w:rsidRPr="005A130B" w:rsidRDefault="005370CC" w:rsidP="005370CC"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</w:t>
      </w:r>
      <w:proofErr w:type="gramStart"/>
      <w:r w:rsidRPr="005A130B">
        <w:rPr>
          <w:rFonts w:ascii="Times New Roman" w:hAnsi="Times New Roman" w:cs="Times New Roman"/>
          <w:i/>
        </w:rPr>
        <w:t>(указать запрашиваемые сведения о развитии территории, застройке</w:t>
      </w:r>
      <w:proofErr w:type="gramEnd"/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территории, земельном участке и (или) объекте капитального строительства,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>иные сведения и копии документов)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по следующему разделу </w:t>
      </w:r>
      <w:r w:rsidR="0085351A">
        <w:rPr>
          <w:rFonts w:ascii="Times New Roman" w:hAnsi="Times New Roman" w:cs="Times New Roman"/>
          <w:sz w:val="28"/>
          <w:szCs w:val="28"/>
        </w:rPr>
        <w:t>Г</w:t>
      </w:r>
      <w:r w:rsidRPr="005A130B">
        <w:rPr>
          <w:rFonts w:ascii="Times New Roman" w:hAnsi="Times New Roman" w:cs="Times New Roman"/>
          <w:sz w:val="28"/>
          <w:szCs w:val="28"/>
        </w:rPr>
        <w:t>ИСОГД (пометить раздел любым знаком в соответствующем поле):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5778"/>
        <w:gridCol w:w="851"/>
        <w:gridCol w:w="2835"/>
      </w:tblGrid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A130B">
              <w:rPr>
                <w:rFonts w:eastAsiaTheme="minorHAnsi"/>
                <w:lang w:eastAsia="en-US"/>
              </w:rPr>
              <w:t>Название раздела</w:t>
            </w:r>
          </w:p>
        </w:tc>
        <w:tc>
          <w:tcPr>
            <w:tcW w:w="851" w:type="dxa"/>
          </w:tcPr>
          <w:p w:rsidR="005370CC" w:rsidRPr="005A130B" w:rsidRDefault="005370CC" w:rsidP="005370CC">
            <w:r w:rsidRPr="005A130B">
              <w:t>Знак</w:t>
            </w:r>
          </w:p>
        </w:tc>
        <w:tc>
          <w:tcPr>
            <w:tcW w:w="2835" w:type="dxa"/>
          </w:tcPr>
          <w:p w:rsidR="005370CC" w:rsidRPr="005A130B" w:rsidRDefault="005370CC" w:rsidP="00B33806">
            <w:pPr>
              <w:jc w:val="center"/>
            </w:pPr>
            <w:r w:rsidRPr="005A130B">
              <w:t>Дополнительные идентификаторы запрашиваемых сведений</w:t>
            </w:r>
          </w:p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0810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A130B">
              <w:rPr>
                <w:rFonts w:eastAsiaTheme="minorHAnsi"/>
                <w:lang w:eastAsia="en-US"/>
              </w:rPr>
              <w:lastRenderedPageBreak/>
              <w:t>Раздел I «Документы территориального планирования Российской Федерации»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08107D" w:rsidRDefault="005370CC" w:rsidP="0008107D">
            <w:pPr>
              <w:jc w:val="center"/>
            </w:pPr>
            <w:r w:rsidRPr="0008107D">
              <w:t>Раздел II «</w:t>
            </w:r>
            <w:r w:rsidR="0008107D" w:rsidRPr="0008107D">
              <w:rPr>
                <w:rFonts w:eastAsia="Times New Roman"/>
              </w:rPr>
              <w:t>Документы территориального планирования двух и более субъектов Российской Федерации, документы территориального планирования субъектов Российской Федерации</w:t>
            </w:r>
            <w:r w:rsidRPr="0008107D">
              <w:t>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08107D" w:rsidRDefault="005370CC" w:rsidP="0008107D">
            <w:pPr>
              <w:jc w:val="center"/>
            </w:pPr>
            <w:r w:rsidRPr="0008107D">
              <w:t>Раздел III «</w:t>
            </w:r>
            <w:r w:rsidR="0008107D" w:rsidRPr="0008107D">
              <w:rPr>
                <w:rFonts w:eastAsia="Times New Roman"/>
              </w:rPr>
              <w:t>Документы территориального планирования муниципальных образований</w:t>
            </w:r>
            <w:r w:rsidRPr="0008107D">
              <w:t>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146509">
            <w:pPr>
              <w:jc w:val="center"/>
            </w:pPr>
            <w:r w:rsidRPr="005A130B">
              <w:t>Раздел IV «</w:t>
            </w:r>
            <w:r w:rsidR="00146509" w:rsidRPr="00146509">
              <w:rPr>
                <w:rFonts w:eastAsia="Times New Roman"/>
              </w:rPr>
              <w:t>Нормативы градостроительного проектирования</w:t>
            </w:r>
            <w:r w:rsidRPr="005A130B">
              <w:t>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146509" w:rsidRDefault="005370CC" w:rsidP="00146509">
            <w:pPr>
              <w:jc w:val="center"/>
            </w:pPr>
            <w:r w:rsidRPr="00146509">
              <w:t>Раздел V «</w:t>
            </w:r>
            <w:r w:rsidR="00146509" w:rsidRPr="00146509">
              <w:rPr>
                <w:rFonts w:eastAsia="Times New Roman"/>
              </w:rPr>
              <w:t>Градостроительное зонирование</w:t>
            </w:r>
            <w:r w:rsidRPr="00146509">
              <w:t>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146509" w:rsidRDefault="005370CC" w:rsidP="00146509">
            <w:pPr>
              <w:jc w:val="center"/>
            </w:pPr>
            <w:r w:rsidRPr="00146509">
              <w:t>Раздел VI «</w:t>
            </w:r>
            <w:r w:rsidR="00146509" w:rsidRPr="00146509">
              <w:rPr>
                <w:rFonts w:eastAsia="Times New Roman"/>
              </w:rPr>
              <w:t>Правила благоустройства территории</w:t>
            </w:r>
            <w:r w:rsidRPr="00146509">
              <w:t>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146509" w:rsidRDefault="005370CC" w:rsidP="00146509">
            <w:pPr>
              <w:jc w:val="center"/>
            </w:pPr>
            <w:r w:rsidRPr="00146509">
              <w:t>Раздел VII «</w:t>
            </w:r>
            <w:r w:rsidR="00146509" w:rsidRPr="00146509">
              <w:rPr>
                <w:rFonts w:eastAsia="Times New Roman"/>
              </w:rPr>
              <w:t>Планировка территории</w:t>
            </w:r>
            <w:r w:rsidRPr="00146509">
              <w:t>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146509">
            <w:pPr>
              <w:jc w:val="center"/>
            </w:pPr>
            <w:r w:rsidRPr="005A130B">
              <w:t xml:space="preserve">Раздел VIII </w:t>
            </w:r>
            <w:r w:rsidRPr="00146509">
              <w:t>«</w:t>
            </w:r>
            <w:r w:rsidR="00146509" w:rsidRPr="00146509">
              <w:rPr>
                <w:rFonts w:eastAsia="Times New Roman"/>
              </w:rPr>
              <w:t>Инженерные изыскания</w:t>
            </w:r>
            <w:r w:rsidRPr="00146509">
              <w:t>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146509" w:rsidRDefault="005370CC" w:rsidP="00146509">
            <w:pPr>
              <w:jc w:val="center"/>
            </w:pPr>
            <w:r w:rsidRPr="00146509">
              <w:t>Раздел IX «</w:t>
            </w:r>
            <w:r w:rsidR="00146509" w:rsidRPr="00146509">
              <w:rPr>
                <w:rFonts w:eastAsia="Times New Roman"/>
              </w:rPr>
              <w:t>Искусственные земельные участки</w:t>
            </w:r>
            <w:r w:rsidRPr="00146509">
              <w:t>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146509" w:rsidRPr="005A130B" w:rsidTr="005370CC">
        <w:tc>
          <w:tcPr>
            <w:tcW w:w="5778" w:type="dxa"/>
          </w:tcPr>
          <w:p w:rsidR="00146509" w:rsidRPr="00146509" w:rsidRDefault="00146509" w:rsidP="00146509">
            <w:pPr>
              <w:jc w:val="center"/>
            </w:pPr>
            <w:r w:rsidRPr="00146509">
              <w:t>Раздел X «</w:t>
            </w:r>
            <w:r w:rsidRPr="00146509">
              <w:rPr>
                <w:rFonts w:eastAsia="Times New Roman"/>
              </w:rPr>
              <w:t>Зоны с особыми условиями использования территории</w:t>
            </w:r>
            <w:r w:rsidRPr="00146509">
              <w:t>»</w:t>
            </w:r>
          </w:p>
        </w:tc>
        <w:tc>
          <w:tcPr>
            <w:tcW w:w="851" w:type="dxa"/>
          </w:tcPr>
          <w:p w:rsidR="00146509" w:rsidRPr="005A130B" w:rsidRDefault="00146509" w:rsidP="005370CC"/>
        </w:tc>
        <w:tc>
          <w:tcPr>
            <w:tcW w:w="2835" w:type="dxa"/>
          </w:tcPr>
          <w:p w:rsidR="00146509" w:rsidRPr="005A130B" w:rsidRDefault="00146509" w:rsidP="005370CC"/>
        </w:tc>
      </w:tr>
      <w:tr w:rsidR="00146509" w:rsidRPr="005A130B" w:rsidTr="005370CC">
        <w:tc>
          <w:tcPr>
            <w:tcW w:w="5778" w:type="dxa"/>
          </w:tcPr>
          <w:p w:rsidR="00146509" w:rsidRPr="00146509" w:rsidRDefault="00146509" w:rsidP="00146509">
            <w:pPr>
              <w:jc w:val="center"/>
            </w:pPr>
            <w:r w:rsidRPr="00146509">
              <w:t>Раздел XI «</w:t>
            </w:r>
            <w:r w:rsidRPr="00146509">
              <w:rPr>
                <w:rFonts w:eastAsia="Times New Roman"/>
              </w:rPr>
              <w:t>План наземных и подземных коммуникаций</w:t>
            </w:r>
            <w:r w:rsidRPr="00146509">
              <w:t>»</w:t>
            </w:r>
          </w:p>
        </w:tc>
        <w:tc>
          <w:tcPr>
            <w:tcW w:w="851" w:type="dxa"/>
          </w:tcPr>
          <w:p w:rsidR="00146509" w:rsidRPr="005A130B" w:rsidRDefault="00146509" w:rsidP="005370CC"/>
        </w:tc>
        <w:tc>
          <w:tcPr>
            <w:tcW w:w="2835" w:type="dxa"/>
          </w:tcPr>
          <w:p w:rsidR="00146509" w:rsidRPr="005A130B" w:rsidRDefault="00146509" w:rsidP="005370CC"/>
        </w:tc>
      </w:tr>
      <w:tr w:rsidR="00146509" w:rsidRPr="005A130B" w:rsidTr="005370CC">
        <w:tc>
          <w:tcPr>
            <w:tcW w:w="5778" w:type="dxa"/>
          </w:tcPr>
          <w:p w:rsidR="00146509" w:rsidRPr="002B09E2" w:rsidRDefault="00146509" w:rsidP="002B09E2">
            <w:pPr>
              <w:jc w:val="center"/>
            </w:pPr>
            <w:r w:rsidRPr="002B09E2">
              <w:t>Раздел XI</w:t>
            </w:r>
            <w:r w:rsidR="00F4605A" w:rsidRPr="002B09E2">
              <w:t>I</w:t>
            </w:r>
            <w:r w:rsidRPr="002B09E2">
              <w:t xml:space="preserve"> «</w:t>
            </w:r>
            <w:r w:rsidR="002B09E2" w:rsidRPr="002B09E2">
              <w:rPr>
                <w:rFonts w:eastAsia="Times New Roman"/>
              </w:rPr>
              <w:t>Резервирование земель и изъятие земельных участков</w:t>
            </w:r>
            <w:r w:rsidRPr="002B09E2">
              <w:t>»</w:t>
            </w:r>
          </w:p>
        </w:tc>
        <w:tc>
          <w:tcPr>
            <w:tcW w:w="851" w:type="dxa"/>
          </w:tcPr>
          <w:p w:rsidR="00146509" w:rsidRPr="005A130B" w:rsidRDefault="00146509" w:rsidP="005370CC"/>
        </w:tc>
        <w:tc>
          <w:tcPr>
            <w:tcW w:w="2835" w:type="dxa"/>
          </w:tcPr>
          <w:p w:rsidR="00146509" w:rsidRPr="005A130B" w:rsidRDefault="00146509" w:rsidP="005370CC"/>
        </w:tc>
      </w:tr>
      <w:tr w:rsidR="00146509" w:rsidRPr="005A130B" w:rsidTr="005370CC">
        <w:tc>
          <w:tcPr>
            <w:tcW w:w="5778" w:type="dxa"/>
          </w:tcPr>
          <w:p w:rsidR="00146509" w:rsidRPr="002B09E2" w:rsidRDefault="00146509" w:rsidP="002B09E2">
            <w:pPr>
              <w:jc w:val="center"/>
            </w:pPr>
            <w:r w:rsidRPr="002B09E2">
              <w:t>Раздел XI</w:t>
            </w:r>
            <w:r w:rsidR="00F4605A" w:rsidRPr="002B09E2">
              <w:t>II</w:t>
            </w:r>
            <w:r w:rsidRPr="002B09E2">
              <w:t xml:space="preserve"> «</w:t>
            </w:r>
            <w:r w:rsidR="002B09E2" w:rsidRPr="002B09E2">
              <w:rPr>
                <w:rFonts w:eastAsia="Times New Roman"/>
              </w:rPr>
              <w:t>Дела о застроенных или подлежащих застройке земельных участках</w:t>
            </w:r>
            <w:r w:rsidRPr="002B09E2">
              <w:t>»</w:t>
            </w:r>
          </w:p>
        </w:tc>
        <w:tc>
          <w:tcPr>
            <w:tcW w:w="851" w:type="dxa"/>
          </w:tcPr>
          <w:p w:rsidR="00146509" w:rsidRPr="005A130B" w:rsidRDefault="00146509" w:rsidP="005370CC"/>
        </w:tc>
        <w:tc>
          <w:tcPr>
            <w:tcW w:w="2835" w:type="dxa"/>
          </w:tcPr>
          <w:p w:rsidR="00146509" w:rsidRPr="005A130B" w:rsidRDefault="00146509" w:rsidP="005370CC"/>
        </w:tc>
      </w:tr>
      <w:tr w:rsidR="00146509" w:rsidRPr="005A130B" w:rsidTr="005370CC">
        <w:tc>
          <w:tcPr>
            <w:tcW w:w="5778" w:type="dxa"/>
          </w:tcPr>
          <w:p w:rsidR="00146509" w:rsidRPr="002B09E2" w:rsidRDefault="00146509" w:rsidP="002B09E2">
            <w:pPr>
              <w:jc w:val="center"/>
            </w:pPr>
            <w:r w:rsidRPr="002B09E2">
              <w:t>Раздел X</w:t>
            </w:r>
            <w:r w:rsidR="00F4605A" w:rsidRPr="002B09E2">
              <w:t>IV</w:t>
            </w:r>
            <w:r w:rsidRPr="002B09E2">
              <w:t xml:space="preserve"> «</w:t>
            </w:r>
            <w:r w:rsidR="002B09E2" w:rsidRPr="002B09E2">
              <w:rPr>
                <w:rFonts w:eastAsia="Times New Roman"/>
              </w:rPr>
              <w:t>Программы реализации документов территориального планирования</w:t>
            </w:r>
            <w:r w:rsidRPr="002B09E2">
              <w:t>»</w:t>
            </w:r>
          </w:p>
        </w:tc>
        <w:tc>
          <w:tcPr>
            <w:tcW w:w="851" w:type="dxa"/>
          </w:tcPr>
          <w:p w:rsidR="00146509" w:rsidRPr="005A130B" w:rsidRDefault="00146509" w:rsidP="005370CC"/>
        </w:tc>
        <w:tc>
          <w:tcPr>
            <w:tcW w:w="2835" w:type="dxa"/>
          </w:tcPr>
          <w:p w:rsidR="00146509" w:rsidRPr="005A130B" w:rsidRDefault="00146509" w:rsidP="005370CC"/>
        </w:tc>
      </w:tr>
      <w:tr w:rsidR="00146509" w:rsidRPr="005A130B" w:rsidTr="005370CC">
        <w:tc>
          <w:tcPr>
            <w:tcW w:w="5778" w:type="dxa"/>
          </w:tcPr>
          <w:p w:rsidR="00146509" w:rsidRPr="002B09E2" w:rsidRDefault="00146509" w:rsidP="002B09E2">
            <w:pPr>
              <w:jc w:val="center"/>
            </w:pPr>
            <w:r w:rsidRPr="002B09E2">
              <w:t>Раздел X</w:t>
            </w:r>
            <w:r w:rsidR="00F4605A" w:rsidRPr="002B09E2">
              <w:t>V</w:t>
            </w:r>
            <w:r w:rsidRPr="002B09E2">
              <w:t xml:space="preserve"> «</w:t>
            </w:r>
            <w:r w:rsidR="002B09E2" w:rsidRPr="002B09E2">
              <w:rPr>
                <w:rFonts w:eastAsia="Times New Roman"/>
              </w:rPr>
              <w:t>Особо охраняемые природные территории</w:t>
            </w:r>
            <w:r w:rsidRPr="002B09E2">
              <w:t>»</w:t>
            </w:r>
          </w:p>
        </w:tc>
        <w:tc>
          <w:tcPr>
            <w:tcW w:w="851" w:type="dxa"/>
          </w:tcPr>
          <w:p w:rsidR="00146509" w:rsidRPr="005A130B" w:rsidRDefault="00146509" w:rsidP="005370CC"/>
        </w:tc>
        <w:tc>
          <w:tcPr>
            <w:tcW w:w="2835" w:type="dxa"/>
          </w:tcPr>
          <w:p w:rsidR="00146509" w:rsidRPr="005A130B" w:rsidRDefault="00146509" w:rsidP="005370CC"/>
        </w:tc>
      </w:tr>
      <w:tr w:rsidR="00146509" w:rsidRPr="005A130B" w:rsidTr="005370CC">
        <w:tc>
          <w:tcPr>
            <w:tcW w:w="5778" w:type="dxa"/>
          </w:tcPr>
          <w:p w:rsidR="00146509" w:rsidRPr="002B09E2" w:rsidRDefault="00146509" w:rsidP="002B09E2">
            <w:pPr>
              <w:jc w:val="center"/>
            </w:pPr>
            <w:r w:rsidRPr="002B09E2">
              <w:t>Раздел X</w:t>
            </w:r>
            <w:r w:rsidR="00F4605A" w:rsidRPr="002B09E2">
              <w:t>VI</w:t>
            </w:r>
            <w:r w:rsidRPr="002B09E2">
              <w:t xml:space="preserve"> «</w:t>
            </w:r>
            <w:r w:rsidR="002B09E2" w:rsidRPr="002B09E2">
              <w:rPr>
                <w:rFonts w:eastAsia="Times New Roman"/>
              </w:rPr>
              <w:t>Лесничества</w:t>
            </w:r>
            <w:r w:rsidRPr="002B09E2">
              <w:t>»</w:t>
            </w:r>
          </w:p>
        </w:tc>
        <w:tc>
          <w:tcPr>
            <w:tcW w:w="851" w:type="dxa"/>
          </w:tcPr>
          <w:p w:rsidR="00146509" w:rsidRPr="005A130B" w:rsidRDefault="00146509" w:rsidP="005370CC"/>
        </w:tc>
        <w:tc>
          <w:tcPr>
            <w:tcW w:w="2835" w:type="dxa"/>
          </w:tcPr>
          <w:p w:rsidR="00146509" w:rsidRPr="005A130B" w:rsidRDefault="00146509" w:rsidP="005370CC"/>
        </w:tc>
      </w:tr>
      <w:tr w:rsidR="00146509" w:rsidRPr="005A130B" w:rsidTr="005370CC">
        <w:tc>
          <w:tcPr>
            <w:tcW w:w="5778" w:type="dxa"/>
          </w:tcPr>
          <w:p w:rsidR="00146509" w:rsidRPr="002B09E2" w:rsidRDefault="00146509" w:rsidP="002B09E2">
            <w:pPr>
              <w:jc w:val="center"/>
            </w:pPr>
            <w:r w:rsidRPr="002B09E2">
              <w:t>Раздел X</w:t>
            </w:r>
            <w:r w:rsidR="00F4605A" w:rsidRPr="002B09E2">
              <w:t>VII</w:t>
            </w:r>
            <w:r w:rsidRPr="002B09E2">
              <w:t xml:space="preserve"> «</w:t>
            </w:r>
            <w:r w:rsidR="002B09E2" w:rsidRPr="002B09E2">
              <w:rPr>
                <w:rFonts w:eastAsia="Times New Roman"/>
              </w:rPr>
              <w:t>Информационные модели объектов капитального строительства</w:t>
            </w:r>
            <w:r w:rsidRPr="002B09E2">
              <w:t>»</w:t>
            </w:r>
          </w:p>
        </w:tc>
        <w:tc>
          <w:tcPr>
            <w:tcW w:w="851" w:type="dxa"/>
          </w:tcPr>
          <w:p w:rsidR="00146509" w:rsidRPr="005A130B" w:rsidRDefault="00146509" w:rsidP="005370CC"/>
        </w:tc>
        <w:tc>
          <w:tcPr>
            <w:tcW w:w="2835" w:type="dxa"/>
          </w:tcPr>
          <w:p w:rsidR="00146509" w:rsidRPr="005A130B" w:rsidRDefault="00146509" w:rsidP="005370CC"/>
        </w:tc>
      </w:tr>
      <w:tr w:rsidR="00F4605A" w:rsidRPr="005A130B" w:rsidTr="005370CC">
        <w:tc>
          <w:tcPr>
            <w:tcW w:w="5778" w:type="dxa"/>
          </w:tcPr>
          <w:p w:rsidR="00F4605A" w:rsidRPr="002B09E2" w:rsidRDefault="00F4605A" w:rsidP="002B09E2">
            <w:pPr>
              <w:jc w:val="center"/>
            </w:pPr>
            <w:r w:rsidRPr="002B09E2">
              <w:t>Раздел XVIII «</w:t>
            </w:r>
            <w:r w:rsidR="002B09E2" w:rsidRPr="002B09E2">
              <w:rPr>
                <w:rFonts w:eastAsia="Times New Roman"/>
              </w:rPr>
              <w:t>Иные сведения, документы, материалы</w:t>
            </w:r>
            <w:r w:rsidRPr="002B09E2">
              <w:t>»</w:t>
            </w:r>
          </w:p>
        </w:tc>
        <w:tc>
          <w:tcPr>
            <w:tcW w:w="851" w:type="dxa"/>
          </w:tcPr>
          <w:p w:rsidR="00F4605A" w:rsidRPr="005A130B" w:rsidRDefault="00F4605A" w:rsidP="005370CC"/>
        </w:tc>
        <w:tc>
          <w:tcPr>
            <w:tcW w:w="2835" w:type="dxa"/>
          </w:tcPr>
          <w:p w:rsidR="00F4605A" w:rsidRPr="005A130B" w:rsidRDefault="00F4605A" w:rsidP="005370CC"/>
        </w:tc>
      </w:tr>
    </w:tbl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Форма предоставления сведений: _____________________________________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(на бумажном и (или) электронном носителе)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Способ получения сведений: ________________________________________</w:t>
      </w:r>
    </w:p>
    <w:p w:rsidR="005370CC" w:rsidRPr="005A130B" w:rsidRDefault="005370CC" w:rsidP="005370CC">
      <w:pPr>
        <w:jc w:val="right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(лично, почтовым отправлением и (или) по электронной                    почте с указанием адреса электронной почты)</w:t>
      </w:r>
    </w:p>
    <w:p w:rsidR="0085351A" w:rsidRDefault="0085351A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данных.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«_____» ____________ 20 ____ г. _________________ / _______________/</w:t>
      </w:r>
    </w:p>
    <w:p w:rsidR="001F1191" w:rsidRDefault="005370CC" w:rsidP="002B09E2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     (подпись)           (расшифровка подписи)</w:t>
      </w:r>
    </w:p>
    <w:p w:rsidR="001F1191" w:rsidRDefault="001F1191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1F1191" w:rsidRDefault="001F1191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1F1191" w:rsidRPr="000B2E2E" w:rsidRDefault="001F1191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sectPr w:rsidR="001F1191" w:rsidRPr="000B2E2E" w:rsidSect="0085351A">
      <w:headerReference w:type="even" r:id="rId7"/>
      <w:headerReference w:type="default" r:id="rId8"/>
      <w:pgSz w:w="11900" w:h="16840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C9A" w:rsidRDefault="00F85C9A" w:rsidP="005370CC">
      <w:r>
        <w:separator/>
      </w:r>
    </w:p>
  </w:endnote>
  <w:endnote w:type="continuationSeparator" w:id="0">
    <w:p w:rsidR="00F85C9A" w:rsidRDefault="00F85C9A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C9A" w:rsidRDefault="00F85C9A" w:rsidP="005370CC">
      <w:r>
        <w:separator/>
      </w:r>
    </w:p>
  </w:footnote>
  <w:footnote w:type="continuationSeparator" w:id="0">
    <w:p w:rsidR="00F85C9A" w:rsidRDefault="00F85C9A" w:rsidP="005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0B0B8B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0B0B8B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65183">
      <w:rPr>
        <w:rStyle w:val="a6"/>
        <w:noProof/>
      </w:rPr>
      <w:t>2</w: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67E6"/>
    <w:rsid w:val="00017C2C"/>
    <w:rsid w:val="000650AB"/>
    <w:rsid w:val="0008107D"/>
    <w:rsid w:val="000A4FD5"/>
    <w:rsid w:val="000B0B8B"/>
    <w:rsid w:val="000D5BC7"/>
    <w:rsid w:val="00115FD0"/>
    <w:rsid w:val="001224AC"/>
    <w:rsid w:val="00146509"/>
    <w:rsid w:val="001F1191"/>
    <w:rsid w:val="00240808"/>
    <w:rsid w:val="0027355C"/>
    <w:rsid w:val="00285138"/>
    <w:rsid w:val="002B09E2"/>
    <w:rsid w:val="002C5F30"/>
    <w:rsid w:val="002D66A9"/>
    <w:rsid w:val="002F7D74"/>
    <w:rsid w:val="00303EC6"/>
    <w:rsid w:val="00312147"/>
    <w:rsid w:val="00323F19"/>
    <w:rsid w:val="0033610B"/>
    <w:rsid w:val="00336223"/>
    <w:rsid w:val="00360B01"/>
    <w:rsid w:val="00362BB6"/>
    <w:rsid w:val="0039391F"/>
    <w:rsid w:val="003A0953"/>
    <w:rsid w:val="003E1251"/>
    <w:rsid w:val="004B61A9"/>
    <w:rsid w:val="004D7FB0"/>
    <w:rsid w:val="004F0297"/>
    <w:rsid w:val="004F534B"/>
    <w:rsid w:val="00534E5F"/>
    <w:rsid w:val="005370CC"/>
    <w:rsid w:val="005D3E6C"/>
    <w:rsid w:val="005D74D3"/>
    <w:rsid w:val="005E1F54"/>
    <w:rsid w:val="00615EB7"/>
    <w:rsid w:val="00627813"/>
    <w:rsid w:val="006648EE"/>
    <w:rsid w:val="0069650A"/>
    <w:rsid w:val="006A19DA"/>
    <w:rsid w:val="006B2623"/>
    <w:rsid w:val="006E344C"/>
    <w:rsid w:val="00715F5D"/>
    <w:rsid w:val="00765183"/>
    <w:rsid w:val="007A2C79"/>
    <w:rsid w:val="007C0A59"/>
    <w:rsid w:val="00827262"/>
    <w:rsid w:val="0083719D"/>
    <w:rsid w:val="0085351A"/>
    <w:rsid w:val="00894486"/>
    <w:rsid w:val="008A15CA"/>
    <w:rsid w:val="008B3163"/>
    <w:rsid w:val="008E525C"/>
    <w:rsid w:val="00913E5C"/>
    <w:rsid w:val="00957303"/>
    <w:rsid w:val="00963EF2"/>
    <w:rsid w:val="00967BFE"/>
    <w:rsid w:val="009D7239"/>
    <w:rsid w:val="00A1008A"/>
    <w:rsid w:val="00A17D3A"/>
    <w:rsid w:val="00A66E24"/>
    <w:rsid w:val="00A70C65"/>
    <w:rsid w:val="00A930B8"/>
    <w:rsid w:val="00AA6724"/>
    <w:rsid w:val="00AC55F5"/>
    <w:rsid w:val="00AE0205"/>
    <w:rsid w:val="00AF6014"/>
    <w:rsid w:val="00B00479"/>
    <w:rsid w:val="00B0604F"/>
    <w:rsid w:val="00B33806"/>
    <w:rsid w:val="00B4552B"/>
    <w:rsid w:val="00B7658E"/>
    <w:rsid w:val="00BB0D99"/>
    <w:rsid w:val="00C026EC"/>
    <w:rsid w:val="00C165A6"/>
    <w:rsid w:val="00C22DC7"/>
    <w:rsid w:val="00C43B52"/>
    <w:rsid w:val="00C6478E"/>
    <w:rsid w:val="00CB3876"/>
    <w:rsid w:val="00CE018E"/>
    <w:rsid w:val="00D02521"/>
    <w:rsid w:val="00D669CC"/>
    <w:rsid w:val="00DA1A32"/>
    <w:rsid w:val="00DA644C"/>
    <w:rsid w:val="00DF1650"/>
    <w:rsid w:val="00E70E4F"/>
    <w:rsid w:val="00E86331"/>
    <w:rsid w:val="00E95660"/>
    <w:rsid w:val="00EA7E23"/>
    <w:rsid w:val="00EB63E9"/>
    <w:rsid w:val="00EC0F43"/>
    <w:rsid w:val="00F07004"/>
    <w:rsid w:val="00F4605A"/>
    <w:rsid w:val="00F56F2F"/>
    <w:rsid w:val="00F85C9A"/>
    <w:rsid w:val="00F92AEE"/>
    <w:rsid w:val="00FA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2555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852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9541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69697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2769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6045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2701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9416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4354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3696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0951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57503">
          <w:marLeft w:val="0"/>
          <w:marRight w:val="0"/>
          <w:marTop w:val="2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6</cp:revision>
  <cp:lastPrinted>2017-08-09T05:22:00Z</cp:lastPrinted>
  <dcterms:created xsi:type="dcterms:W3CDTF">2020-04-27T07:22:00Z</dcterms:created>
  <dcterms:modified xsi:type="dcterms:W3CDTF">2020-09-08T09:38:00Z</dcterms:modified>
</cp:coreProperties>
</file>